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092" w:rsidRPr="00F25092" w:rsidRDefault="00F25092" w:rsidP="00F250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250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Nr: 985659 49</w:t>
      </w:r>
    </w:p>
    <w:p w:rsidR="00F25092" w:rsidRPr="00F25092" w:rsidRDefault="00F25092" w:rsidP="00F25092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pl-PL"/>
        </w:rPr>
      </w:pPr>
      <w:r w:rsidRPr="00F25092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pl-PL"/>
        </w:rPr>
        <w:t>Szafka ze schowkami Stuttgart, 3 schowki na przedział – Wolf</w:t>
      </w:r>
    </w:p>
    <w:p w:rsidR="00F25092" w:rsidRPr="00F25092" w:rsidRDefault="00F25092" w:rsidP="00F25092">
      <w:pPr>
        <w:spacing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  <w:lang w:eastAsia="pl-PL"/>
        </w:rPr>
      </w:pPr>
      <w:r w:rsidRPr="00F25092">
        <w:rPr>
          <w:rFonts w:ascii="Arial" w:eastAsia="Times New Roman" w:hAnsi="Arial" w:cs="Arial"/>
          <w:b/>
          <w:bCs/>
          <w:color w:val="000000"/>
          <w:sz w:val="36"/>
          <w:szCs w:val="36"/>
          <w:bdr w:val="single" w:sz="2" w:space="0" w:color="auto" w:frame="1"/>
          <w:lang w:eastAsia="pl-PL"/>
        </w:rPr>
        <w:t>Opis produktu</w:t>
      </w:r>
    </w:p>
    <w:p w:rsidR="00F25092" w:rsidRPr="00F25092" w:rsidRDefault="00F25092" w:rsidP="00F25092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F25092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Trwała konstrukcja z blachy stalowej, z bezpiecznym </w:t>
      </w:r>
      <w:proofErr w:type="spellStart"/>
      <w:r w:rsidRPr="00F25092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okrawędziowaniem</w:t>
      </w:r>
      <w:proofErr w:type="spellEnd"/>
      <w:r w:rsidRPr="00F25092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 Wysokiej jakości lakierowanie piecowe.</w:t>
      </w:r>
      <w:r w:rsidRPr="00F25092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 xml:space="preserve">Gładkie fronty drzwi z zamkniętym, </w:t>
      </w:r>
      <w:proofErr w:type="spellStart"/>
      <w:r w:rsidRPr="00F25092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okrawędziowanym</w:t>
      </w:r>
      <w:proofErr w:type="spellEnd"/>
      <w:r w:rsidRPr="00F25092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profilem usztywniającym.</w:t>
      </w:r>
      <w:r w:rsidRPr="00F25092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Seryjnie z zamkiem bębenkowym, zamykanie indywidualnym kluczem, 2 klucze i zabezpieczenie drzwi z tworzywa. Wys. cokołu 100 mm.</w:t>
      </w:r>
    </w:p>
    <w:p w:rsidR="00F25092" w:rsidRPr="00F25092" w:rsidRDefault="00F25092" w:rsidP="00F25092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F25092">
        <w:rPr>
          <w:rFonts w:ascii="Arial" w:eastAsia="Times New Roman" w:hAnsi="Arial" w:cs="Arial"/>
          <w:color w:val="000000"/>
          <w:sz w:val="21"/>
          <w:szCs w:val="21"/>
          <w:bdr w:val="single" w:sz="2" w:space="0" w:color="auto" w:frame="1"/>
          <w:lang w:eastAsia="pl-PL"/>
        </w:rPr>
        <w:t>Dostawa w stanie zmontowanym.</w:t>
      </w:r>
    </w:p>
    <w:p w:rsidR="00F25092" w:rsidRPr="00F25092" w:rsidRDefault="00F25092" w:rsidP="00F25092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F25092">
        <w:rPr>
          <w:rFonts w:ascii="Arial" w:eastAsia="Times New Roman" w:hAnsi="Arial" w:cs="Arial"/>
          <w:noProof/>
          <w:color w:val="000000"/>
          <w:sz w:val="21"/>
          <w:szCs w:val="21"/>
          <w:lang w:eastAsia="pl-PL"/>
        </w:rPr>
        <mc:AlternateContent>
          <mc:Choice Requires="wps">
            <w:drawing>
              <wp:inline distT="0" distB="0" distL="0" distR="0" wp14:anchorId="3AF3BD11" wp14:editId="20E6FA34">
                <wp:extent cx="304800" cy="304800"/>
                <wp:effectExtent l="0" t="0" r="0" b="0"/>
                <wp:docPr id="1" name="AutoShape 1" descr="3 lata gwarancj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BECA85" id="AutoShape 1" o:spid="_x0000_s1026" alt="3 lata gwarancj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ZJ8dNb8C&#10;AADQBQAADgAAAAAAAAAAAAAAAAAuAgAAZHJzL2Uyb0RvYy54bWxQSwECLQAUAAYACAAAACEATKDp&#10;LNgAAAADAQAADwAAAAAAAAAAAAAAAAAZBQAAZHJzL2Rvd25yZXYueG1sUEsFBgAAAAAEAAQA8wAA&#10;AB4GAAAAAA==&#10;" filled="f" stroked="f">
                <o:lock v:ext="edit" aspectratio="t"/>
                <w10:anchorlock/>
              </v:rect>
            </w:pict>
          </mc:Fallback>
        </mc:AlternateContent>
      </w:r>
    </w:p>
    <w:p w:rsidR="00F25092" w:rsidRPr="00F25092" w:rsidRDefault="00F25092" w:rsidP="00F25092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F25092">
        <w:rPr>
          <w:rFonts w:ascii="Arial" w:eastAsia="Times New Roman" w:hAnsi="Arial" w:cs="Arial"/>
          <w:noProof/>
          <w:color w:val="000000"/>
          <w:sz w:val="21"/>
          <w:szCs w:val="21"/>
          <w:lang w:eastAsia="pl-PL"/>
        </w:rPr>
        <w:drawing>
          <wp:inline distT="0" distB="0" distL="0" distR="0" wp14:anchorId="33A8F88A" wp14:editId="67D97549">
            <wp:extent cx="476250" cy="476250"/>
            <wp:effectExtent l="0" t="0" r="0" b="0"/>
            <wp:docPr id="2" name="Obraz 2" descr="Sprawdzone bezpieczeństwo. Produkt ten przeszedł pełne badanie produktu. Zakład produkcyjny jest regularnie nadzorowa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rawdzone bezpieczeństwo. Produkt ten przeszedł pełne badanie produktu. Zakład produkcyjny jest regularnie nadzorowany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092" w:rsidRPr="00F25092" w:rsidRDefault="00F25092" w:rsidP="00F25092">
      <w:pPr>
        <w:spacing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  <w:lang w:eastAsia="pl-PL"/>
        </w:rPr>
      </w:pPr>
      <w:r w:rsidRPr="00F25092">
        <w:rPr>
          <w:rFonts w:ascii="Arial" w:eastAsia="Times New Roman" w:hAnsi="Arial" w:cs="Arial"/>
          <w:b/>
          <w:bCs/>
          <w:color w:val="000000"/>
          <w:sz w:val="36"/>
          <w:szCs w:val="36"/>
          <w:bdr w:val="single" w:sz="2" w:space="0" w:color="auto" w:frame="1"/>
          <w:lang w:eastAsia="pl-PL"/>
        </w:rPr>
        <w:t>Dane techniczne</w:t>
      </w:r>
    </w:p>
    <w:tbl>
      <w:tblPr>
        <w:tblW w:w="153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3"/>
        <w:gridCol w:w="11617"/>
      </w:tblGrid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Liczba przedziałów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 szt.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Wersja szkieletu szafki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z cokołem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Rodzaj zamknięcia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bezpieczny zamek bębenkowy, różne zamykanie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Wersja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płaski kształt dachu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Szerokość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300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Głębokość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500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Wysokość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1800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Seria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STUTTGART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Liczba przegród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3 szt.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Wyposażenie wewnętrzne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bez wyposażenia wewnętrznego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Kąt otwarcia drzwi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110 °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Szer. przedziału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300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Wys. </w:t>
            </w:r>
            <w:proofErr w:type="spellStart"/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wewn</w:t>
            </w:r>
            <w:proofErr w:type="spellEnd"/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560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Szer. </w:t>
            </w:r>
            <w:proofErr w:type="spellStart"/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wewn</w:t>
            </w:r>
            <w:proofErr w:type="spellEnd"/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298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Głęb. </w:t>
            </w:r>
            <w:proofErr w:type="spellStart"/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wewn</w:t>
            </w:r>
            <w:proofErr w:type="spellEnd"/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475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Wys. cokołu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100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Materiał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blacha stalowa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Powierzchnia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lakierowanie piecowe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Grubość materiału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0,75 mm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Rodzaj drzwi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drzwi skrzydłowe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Konstrukcja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spawana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Ilość kluczy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2 szt.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Rodzaj produktu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szafki ze schowkami, 3 schowki na przedział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Dostawa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zmontowane/w całości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Ciężar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29 kg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Kolor korpusu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jasnoszary, RAL 7035</w:t>
            </w:r>
          </w:p>
        </w:tc>
      </w:tr>
      <w:tr w:rsidR="00F25092" w:rsidRPr="00F25092" w:rsidTr="00F25092">
        <w:tc>
          <w:tcPr>
            <w:tcW w:w="3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250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Kolor drzwi</w:t>
            </w:r>
          </w:p>
        </w:tc>
        <w:tc>
          <w:tcPr>
            <w:tcW w:w="1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5092" w:rsidRPr="00F25092" w:rsidRDefault="00F25092" w:rsidP="00F25092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25092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jasnoszary, RAL 7035</w:t>
            </w:r>
          </w:p>
        </w:tc>
      </w:tr>
    </w:tbl>
    <w:p w:rsidR="007C340B" w:rsidRDefault="007C340B">
      <w:bookmarkStart w:id="0" w:name="_GoBack"/>
      <w:bookmarkEnd w:id="0"/>
    </w:p>
    <w:sectPr w:rsidR="007C3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0C"/>
    <w:rsid w:val="00555A0C"/>
    <w:rsid w:val="007C340B"/>
    <w:rsid w:val="00F2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B8BBE-A767-4C4F-BCC0-EA87BB84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940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300215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52276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837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49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018466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9880891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325929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3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5874787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7717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150119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4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8111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31055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  <w:div w:id="141374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37187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  <w:div w:id="204513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657657837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64319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305472475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9150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193547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13752385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711875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3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27182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0513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147063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4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Szymańska</dc:creator>
  <cp:keywords/>
  <dc:description/>
  <cp:lastModifiedBy>Justyna Szymańska</cp:lastModifiedBy>
  <cp:revision>2</cp:revision>
  <dcterms:created xsi:type="dcterms:W3CDTF">2026-01-28T08:16:00Z</dcterms:created>
  <dcterms:modified xsi:type="dcterms:W3CDTF">2026-01-28T08:17:00Z</dcterms:modified>
</cp:coreProperties>
</file>